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6177D290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 xml:space="preserve">odklad povinné školní docházky 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36DBFEEE" w:rsidR="00F511B0" w:rsidRPr="004836D0" w:rsidRDefault="0048039C" w:rsidP="00F511B0">
      <w:pPr>
        <w:spacing w:before="120"/>
        <w:jc w:val="center"/>
        <w:rPr>
          <w:b/>
          <w:bCs/>
          <w:i/>
          <w:color w:val="FF0000"/>
        </w:rPr>
      </w:pPr>
      <w:r w:rsidRPr="00024D4F">
        <w:rPr>
          <w:rFonts w:eastAsia="Calibri"/>
          <w:b/>
          <w:bCs/>
        </w:rPr>
        <w:t>Základní škola J. A. Komenského, příspěvková organizace města Kyjova</w:t>
      </w:r>
      <w:bookmarkStart w:id="1" w:name="_GoBack"/>
      <w:bookmarkEnd w:id="1"/>
      <w:r w:rsidR="00520AF8" w:rsidRPr="004836D0">
        <w:rPr>
          <w:rFonts w:ascii="Calibri" w:eastAsia="Calibri" w:hAnsi="Calibri" w:cs="Calibri"/>
          <w:b/>
          <w:bCs/>
        </w:rPr>
        <w:t xml:space="preserve"> 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9FFC" w14:textId="77777777" w:rsidR="00BA1B3F" w:rsidRDefault="00BA1B3F">
      <w:r>
        <w:separator/>
      </w:r>
    </w:p>
  </w:endnote>
  <w:endnote w:type="continuationSeparator" w:id="0">
    <w:p w14:paraId="40979814" w14:textId="77777777" w:rsidR="00BA1B3F" w:rsidRDefault="00BA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532D" w14:textId="77777777" w:rsidR="00BA1B3F" w:rsidRDefault="00BA1B3F">
      <w:r>
        <w:separator/>
      </w:r>
    </w:p>
  </w:footnote>
  <w:footnote w:type="continuationSeparator" w:id="0">
    <w:p w14:paraId="3AE6C98C" w14:textId="77777777" w:rsidR="00BA1B3F" w:rsidRDefault="00BA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8039C"/>
    <w:rsid w:val="004836D0"/>
    <w:rsid w:val="004A309C"/>
    <w:rsid w:val="004C2DAD"/>
    <w:rsid w:val="00504CF2"/>
    <w:rsid w:val="00520AF8"/>
    <w:rsid w:val="00521079"/>
    <w:rsid w:val="00542B13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A1B3F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65119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B6E4C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Radek Klech</cp:lastModifiedBy>
  <cp:revision>2</cp:revision>
  <cp:lastPrinted>2022-05-25T10:01:00Z</cp:lastPrinted>
  <dcterms:created xsi:type="dcterms:W3CDTF">2022-05-26T10:02:00Z</dcterms:created>
  <dcterms:modified xsi:type="dcterms:W3CDTF">2022-05-26T10:02:00Z</dcterms:modified>
</cp:coreProperties>
</file>